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81550C" Type="http://schemas.openxmlformats.org/officeDocument/2006/relationships/officeDocument" Target="/word/document.xml" /><Relationship Id="coreRE81550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after="480"/>
        <w:jc w:val="right"/>
        <w:rPr>
          <w:b w:val="0"/>
          <w:color w:val="auto"/>
          <w:sz w:val="24"/>
        </w:rPr>
      </w:pPr>
      <w:r>
        <w:rPr>
          <w:rFonts w:ascii="Times New Roman" w:hAnsi="Times New Roman"/>
          <w:b w:val="0"/>
          <w:sz w:val="22"/>
        </w:rPr>
        <w:t xml:space="preserve">Załącznik Nr 1 do </w:t>
      </w:r>
      <w:r>
        <w:rPr>
          <w:b w:val="0"/>
          <w:sz w:val="24"/>
          <w:shd w:val="clear" w:color="auto" w:fill="FFFFFF"/>
        </w:rPr>
        <w:t>Regulamin przyznawania stypendium Burmistrza Łasku</w:t>
      </w:r>
    </w:p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Wniosek o przyznanie stypendium Burmistrza Łasku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righ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Burmistrz Łasku</w:t>
        <w:br w:type="textWrapping"/>
        <w:t>ul. Warszawska 14</w:t>
        <w:br w:type="textWrapping"/>
        <w:t>98-100 Łask</w:t>
        <w:br w:type="textWrapping"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Wnioskuję o przyznanie dla uczennicy/ucznia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klasy .......................... stypendium w roku szkolnym .........../............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I.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Dane osobowe ucznia: 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36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Imię i nazwisko uczennicy/ucznia</w:t>
            </w:r>
          </w:p>
        </w:tc>
        <w:tc>
          <w:tcPr>
            <w:tcW w:w="64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36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Data urodzenia</w:t>
            </w:r>
          </w:p>
        </w:tc>
        <w:tc>
          <w:tcPr>
            <w:tcW w:w="64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36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zamieszkania</w:t>
            </w:r>
          </w:p>
        </w:tc>
        <w:tc>
          <w:tcPr>
            <w:tcW w:w="64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36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Nazwa i adres szkoły</w:t>
            </w:r>
          </w:p>
        </w:tc>
        <w:tc>
          <w:tcPr>
            <w:tcW w:w="64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II.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Uzasadnienie wniosku: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1.Średnia ocen z obowiązkowych zajęć edukacyjnych za ostatni rok (dwa miejsca po przecinku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)</w:t>
      </w:r>
    </w:p>
    <w:tbl>
      <w:tblPr>
        <w:tblW w:w="5000" w:type="pct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   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.Wyszczególnione osiągnięcia ucznia (olimpiady, konkursy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, osiągnięcia sportowe, artystyczne wskazane w Regulaminie przyznawania stypendium Burmistrza Łasku).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453"/>
        </w:trPr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</w:pPr>
          </w:p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................................................................</w:t>
              <w:br w:type="textWrapping"/>
              <w:t>miejscowość, data</w:t>
            </w:r>
          </w:p>
        </w:tc>
        <w:tc>
          <w:tcPr>
            <w:tcW w:w="50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</w:pPr>
          </w:p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................................................................</w:t>
              <w:br w:type="textWrapping"/>
              <w:t>podpis i pieczęć dyrektora szkoły</w:t>
            </w:r>
          </w:p>
        </w:tc>
      </w:tr>
    </w:tbl>
    <w:p>
      <w:pPr>
        <w:spacing w:before="120" w:after="120" w:beforeAutospacing="0" w:afterAutospacing="0"/>
        <w:ind w:firstLine="0" w:left="0"/>
        <w:rPr>
          <w:color w:val="000000"/>
        </w:rPr>
      </w:pPr>
      <w:r>
        <w:rPr>
          <w:color w:val="000000"/>
          <w:u w:val="none" w:color="000000"/>
        </w:rPr>
        <w:t>1) Niepotrzebne skreślić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  <w:t>Oświadczenie rodzica lub opiekuna prawnego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/ucznia pełnoletniego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trHeight w:hRule="atLeast" w:val="453"/>
        </w:trPr>
        <w:tc>
          <w:tcPr>
            <w:tcW w:w="3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</w:rPr>
            </w:pPr>
            <w:r>
              <w:t xml:space="preserve">Imię i nazwisko </w:t>
            </w:r>
            <w:r>
              <w:rPr>
                <w:lang w:val="pl-PL" w:bidi="pl-PL" w:eastAsia="pl-PL"/>
              </w:rPr>
              <w:t>rodzica lub opiekuna prawnego/ucznia pełnoletniego</w:t>
            </w:r>
            <w:r>
              <w:rPr>
                <w:color w:val="000000"/>
                <w:u w:val="none" w:color="000000"/>
                <w:vertAlign w:val="superscript"/>
              </w:rPr>
              <w:t>1</w:t>
            </w:r>
          </w:p>
        </w:tc>
        <w:tc>
          <w:tcPr>
            <w:tcW w:w="60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</w:rPr>
            </w:pPr>
          </w:p>
        </w:tc>
      </w:tr>
      <w:tr>
        <w:trPr>
          <w:trHeight w:hRule="atLeast" w:val="453"/>
        </w:trPr>
        <w:tc>
          <w:tcPr>
            <w:tcW w:w="3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lang w:val="pl-PL" w:bidi="pl-PL" w:eastAsia="pl-PL"/>
              </w:rPr>
              <w:t>Telefon kontaktowy</w:t>
            </w:r>
            <w:r>
              <w:rPr>
                <w:color w:val="000000"/>
                <w:u w:val="none" w:color="000000"/>
                <w:vertAlign w:val="superscript"/>
                <w:lang w:val="pl-PL" w:bidi="pl-PL" w:eastAsia="pl-PL"/>
              </w:rPr>
              <w:t>2</w:t>
            </w:r>
          </w:p>
        </w:tc>
        <w:tc>
          <w:tcPr>
            <w:tcW w:w="60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Wyrażam zgodę na złożenie przez dyrektora …………………………………………………………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ab/>
        <w:tab/>
        <w:tab/>
        <w:tab/>
        <w:tab/>
        <w:tab/>
        <w:tab/>
        <w:t>nazwa szkoły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 o przyznanie dla mojego dziecka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/dla mnie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ab/>
        <w:tab/>
        <w:tab/>
        <w:tab/>
        <w:tab/>
        <w:tab/>
        <w:tab/>
        <w:t>imię i nazwisko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Burmistrza Łasku.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przyznania stypendium, proszę o jego wypłatę na rachunek bankowy o nr: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drawing>
          <wp:inline xmlns:wp="http://schemas.openxmlformats.org/drawingml/2006/wordprocessingDrawing">
            <wp:extent cx="6255385" cy="39116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3911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do rachunku bankowego: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trHeight w:hRule="atLeast" w:val="453"/>
        </w:trPr>
        <w:tc>
          <w:tcPr>
            <w:tcW w:w="4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lang w:val="pl-PL" w:bidi="pl-PL" w:eastAsia="pl-PL"/>
              </w:rPr>
            </w:pPr>
            <w:r>
              <w:t xml:space="preserve">Imię i nazwisko </w:t>
            </w:r>
            <w:r>
              <w:rPr>
                <w:lang w:val="pl-PL" w:bidi="pl-PL" w:eastAsia="pl-PL"/>
              </w:rPr>
              <w:t>właściciela rachunku bankowego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60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</w:rPr>
            </w:pPr>
          </w:p>
        </w:tc>
      </w:tr>
      <w:tr>
        <w:trPr>
          <w:trHeight w:hRule="atLeast" w:val="453"/>
        </w:trPr>
        <w:tc>
          <w:tcPr>
            <w:tcW w:w="40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  <w:lang w:val="pl-PL" w:bidi="pl-PL" w:eastAsia="pl-PL"/>
              </w:rPr>
            </w:pPr>
            <w:r>
              <w:rPr>
                <w:color w:val="000000"/>
                <w:lang w:val="pl-PL" w:bidi="pl-PL" w:eastAsia="pl-PL"/>
              </w:rPr>
              <w:t>Adres właściciela rachunku bankowego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60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trHeight w:hRule="atLeast" w:val="453"/>
        </w:trPr>
        <w:tc>
          <w:tcPr>
            <w:tcW w:w="40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lang w:val="pl-PL" w:bidi="pl-PL" w:eastAsia="pl-PL"/>
              </w:rPr>
            </w:pPr>
            <w:r>
              <w:rPr>
                <w:color w:val="000000"/>
                <w:lang w:val="pl-PL" w:bidi="pl-PL" w:eastAsia="pl-PL"/>
              </w:rPr>
              <w:t>miejscowość, data</w:t>
            </w:r>
          </w:p>
          <w:p>
            <w:pPr>
              <w:jc w:val="center"/>
              <w:rPr>
                <w:color w:val="000000"/>
                <w:lang w:val="pl-PL" w:bidi="pl-PL" w:eastAsia="pl-PL"/>
              </w:rPr>
            </w:pPr>
          </w:p>
          <w:p>
            <w:pPr>
              <w:jc w:val="center"/>
              <w:rPr>
                <w:color w:val="000000"/>
                <w:lang w:val="pl-PL" w:bidi="pl-PL" w:eastAsia="pl-PL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pl-PL" w:bidi="pl-PL" w:eastAsia="pl-PL"/>
              </w:rPr>
              <w:t>..............................................</w:t>
            </w:r>
          </w:p>
        </w:tc>
        <w:tc>
          <w:tcPr>
            <w:tcW w:w="60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lang w:val="pl-PL" w:bidi="pl-PL" w:eastAsia="pl-PL"/>
              </w:rPr>
            </w:pPr>
            <w:r>
              <w:rPr>
                <w:color w:val="000000"/>
                <w:lang w:val="pl-PL" w:bidi="pl-PL" w:eastAsia="pl-PL"/>
              </w:rPr>
              <w:t>czytelny podpis rodzica lub opiekuna prawnego/ucznia pełnoletniego</w:t>
            </w:r>
          </w:p>
          <w:p>
            <w:pPr>
              <w:jc w:val="center"/>
              <w:rPr>
                <w:color w:val="000000"/>
                <w:lang w:val="pl-PL" w:bidi="pl-PL" w:eastAsia="pl-PL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pl-PL" w:bidi="pl-PL" w:eastAsia="pl-PL"/>
              </w:rPr>
              <w:t>...........................................................................................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Wypełnia rodzic lub opiekun prawny, a w przypadku ucznia pełnoletniego - sam uczeń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Nieobowiązkowy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ksmolarek</dc:creator>
  <dcterms:created xsi:type="dcterms:W3CDTF">2022-08-30T13:09:01Z</dcterms:created>
  <cp:lastModifiedBy>Małgorzata Dębska-Ksyta</cp:lastModifiedBy>
  <dcterms:modified xsi:type="dcterms:W3CDTF">2023-05-16T10:53:15Z</dcterms:modified>
  <cp:revision>61</cp:revision>
  <dc:subject>w sprawie przyjęcia Regulaminu przyznawania stypendium Burmistrza Łasku</dc:subject>
  <dc:title>Uchwała</dc:title>
</cp:coreProperties>
</file>