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254B" w14:textId="71941E2A" w:rsidR="001A57E2" w:rsidRPr="001A57E2" w:rsidRDefault="001A57E2" w:rsidP="001A57E2">
      <w:pPr>
        <w:shd w:val="clear" w:color="auto" w:fill="BE1A8D"/>
        <w:spacing w:after="100" w:afterAutospacing="1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pl-PL"/>
        </w:rPr>
      </w:pPr>
      <w:r w:rsidRPr="001A57E2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pl-PL"/>
        </w:rPr>
        <w:t>RANKING WOJEWÓDZKI LICEÓW 2020 - ŁÓDZKIE</w:t>
      </w:r>
    </w:p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74"/>
        <w:gridCol w:w="3056"/>
        <w:gridCol w:w="1748"/>
        <w:gridCol w:w="646"/>
        <w:gridCol w:w="526"/>
        <w:gridCol w:w="526"/>
        <w:gridCol w:w="591"/>
        <w:gridCol w:w="1007"/>
      </w:tblGrid>
      <w:tr w:rsidR="001A57E2" w:rsidRPr="001A57E2" w14:paraId="064EA7A4" w14:textId="77777777" w:rsidTr="001A57E2">
        <w:trPr>
          <w:tblHeader/>
        </w:trPr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E3A4D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938540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Ranking Główny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0FB7A5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9021A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667242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DE215D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6D1C7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5E9097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81E1D1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Znak jakości</w:t>
            </w:r>
          </w:p>
        </w:tc>
      </w:tr>
      <w:tr w:rsidR="001A57E2" w:rsidRPr="001A57E2" w14:paraId="0113CE9D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281FF7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325D9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3DFA4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Publiczne LO Politechniki Łódzkiej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B7FA2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005252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701C3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F7674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4143C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D27D0B" w14:textId="38F8E428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4AA302E" wp14:editId="59BCBF04">
                  <wp:extent cx="321310" cy="379095"/>
                  <wp:effectExtent l="0" t="0" r="0" b="190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9CD2BD2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FEA18A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02C1952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57845C6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LO im. </w:t>
            </w: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Mikolaja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0BDA983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5C0E65E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2F68F6D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68D1488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3FD7468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64.62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0B924FF" w14:textId="7C35862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0073B96" wp14:editId="4AB0D057">
                  <wp:extent cx="321310" cy="379095"/>
                  <wp:effectExtent l="0" t="0" r="0" b="190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FCAF555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F16E15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CECBF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772F5E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Publ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LO UŁ im. Spraw. wśród Narodów Świata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517E5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6858A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B1E978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A6E9A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5DC76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B80600" w14:textId="652FD5D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085D264" wp14:editId="49AF4D28">
                  <wp:extent cx="321310" cy="379095"/>
                  <wp:effectExtent l="0" t="0" r="0" b="190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577B681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294B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8044B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D7F8B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XXI LO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D6A1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8B8D2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B3161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63530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75629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55.14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53873B" w14:textId="0AE43EF8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8E52B8E" wp14:editId="4624BFF0">
                  <wp:extent cx="321310" cy="379095"/>
                  <wp:effectExtent l="0" t="0" r="0" b="190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22AD533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CA1450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E3344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58795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Klasyczne LO im. ks. Stanisława Konarskiego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34666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Skierniewice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4AA10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0F9B7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CC515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585A8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95DF89" w14:textId="0B989EA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AC4CFA3" wp14:editId="450929E2">
                  <wp:extent cx="321310" cy="379095"/>
                  <wp:effectExtent l="0" t="0" r="0" b="190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FB1F015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EA45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D3C0B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9563A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Pijarskie LO Królowej Pokoju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1DE85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66710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AC7D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A1B36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6CAC6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53.72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1F66A8" w14:textId="28EE2BF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B5E6D05" wp14:editId="125383A6">
                  <wp:extent cx="321310" cy="379095"/>
                  <wp:effectExtent l="0" t="0" r="0" b="190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948DB94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854203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637AA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65086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XII LO im. Stanisława Wyspiańskiego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FFFF9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FCB86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3AB62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6C0B9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7060DC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52.94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E4A73CA" w14:textId="535581B1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0891342" wp14:editId="70A3B4A1">
                  <wp:extent cx="321310" cy="379095"/>
                  <wp:effectExtent l="0" t="0" r="0" b="190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B83E115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CBCB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81A82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1CC5F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E49BB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3640F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668E1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65935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D371E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C4EB4F" w14:textId="2459A812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5B4BEE5" wp14:editId="00CBC538">
                  <wp:extent cx="321310" cy="379095"/>
                  <wp:effectExtent l="0" t="0" r="0" b="190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AE2553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D5EC2F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6B2E0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5D11B9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XXVI LO im. Krzysztofa K.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1BEB9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29A5C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C94CF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9A546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A48BD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95BF8C" w14:textId="56C2158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20C0A99" wp14:editId="71A80B30">
                  <wp:extent cx="321310" cy="379095"/>
                  <wp:effectExtent l="0" t="0" r="0" b="190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6763B6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C2CB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7D685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189A0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XXXI LO im. Ludwika Zamenhofa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DB241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045CE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CB58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7CCAF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8263A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5F148" w14:textId="3E4B4C8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2FF33ED" wp14:editId="0FE42425">
                  <wp:extent cx="321310" cy="379095"/>
                  <wp:effectExtent l="0" t="0" r="0" b="190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DB54A18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0D2065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49C6E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D5FF4C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Kazimierza Jagiellończyka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3DD82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Sieradz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9AE93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1F2165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509B6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267231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BA5E02" w14:textId="6E661DD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377C240" wp14:editId="640D5441">
                  <wp:extent cx="321310" cy="379095"/>
                  <wp:effectExtent l="0" t="0" r="0" b="190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16D45FF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84C9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D0115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35ABB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Salezjańskie LO im. Księdza Bosko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0A64E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CDB35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658D4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EAE9D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9A45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C353A8" w14:textId="18C3E618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463CFBE" wp14:editId="2B73E924">
                  <wp:extent cx="321310" cy="379095"/>
                  <wp:effectExtent l="0" t="0" r="0" b="190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C45CC3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8232C0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5D64C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EF3A3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9A5F9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Tomaszów Mazowiecki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51585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B664C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44430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CBB07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3CBDB0" w14:textId="14A9B391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425723B" wp14:editId="40ABAA1B">
                  <wp:extent cx="321310" cy="379095"/>
                  <wp:effectExtent l="0" t="0" r="0" b="190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2C02EEF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884E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CF1C0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734CC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Władysława Broniewskiego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54468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Bełchatów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228EA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C7357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5B1B2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2D89D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0E2C23" w14:textId="7860B085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B9C22D7" wp14:editId="7F764C79">
                  <wp:extent cx="321310" cy="379095"/>
                  <wp:effectExtent l="0" t="0" r="0" b="190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8461C00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1D52FB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951FE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F4F0C1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Bolesława Chrobrego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C4D2C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D83FF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1ACEC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7C9A2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3220B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1E94FA" w14:textId="4BDCF42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FF17109" wp14:editId="0FEB2AFD">
                  <wp:extent cx="321310" cy="379095"/>
                  <wp:effectExtent l="0" t="0" r="0" b="190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227D07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D1C6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2713D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15EC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Krzysztofa Kamila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0D9DF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Radomsko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728E0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BFBFA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28D92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1F01A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48.22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8E8F99" w14:textId="4558413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"/var/folders/f4/hl8_v79n1fs73x5b9t98k0cw0000gn/T/com.microsoft.Word/WebArchiveCopyPasteTempFiles/tarcza-gold.png"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C8A6BCB" wp14:editId="4D36AB59">
                  <wp:extent cx="321310" cy="379095"/>
                  <wp:effectExtent l="0" t="0" r="0" b="190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424FD67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C74ACE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19438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B405B5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FC4B81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Skierniewice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FE9713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A97DF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653041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CFB9A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11D4FF" w14:textId="0615C01E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556189A" wp14:editId="7F94AF4B">
                  <wp:extent cx="321310" cy="379095"/>
                  <wp:effectExtent l="0" t="0" r="0" b="190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6F1692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A05D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5E4C5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A3738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93FEA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Wieluń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9D02C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FF89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70751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491B6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ADC1D2" w14:textId="0CAD306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2FA74DB" wp14:editId="06AF4315">
                  <wp:extent cx="321310" cy="379095"/>
                  <wp:effectExtent l="0" t="0" r="0" b="190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FC20ECD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65B210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10E138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101F1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85E1F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Kleszczów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03B93E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A6F65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4447A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7CF34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A8D09EA" w14:textId="37BE310A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D61D624" wp14:editId="3F40E5D7">
                  <wp:extent cx="321310" cy="379095"/>
                  <wp:effectExtent l="0" t="0" r="0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7DABAD5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EC28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39E98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C1694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Katolickie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F1160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E6AB7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4BB79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CDDAE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4276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78D045" w14:textId="4D6BF853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D610216" wp14:editId="55202659">
                  <wp:extent cx="321310" cy="379095"/>
                  <wp:effectExtent l="0" t="0" r="0" b="190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FF89A9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D3E806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D1C9F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3DBF9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gen. Jarosława H.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3EB691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Kutno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92C279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F6E20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34B210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3E0F1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BD686A8" w14:textId="20E7FE3E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D99EC1E" wp14:editId="67E3956A">
                  <wp:extent cx="321310" cy="379095"/>
                  <wp:effectExtent l="0" t="0" r="0" b="190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B561E26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EAE1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79035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8204C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XIII LO im. Marii Piotrowiczowej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FE673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CB6F4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96BC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29BCB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3899A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6AB2B2" w14:textId="0E3F5A1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5042AD7" wp14:editId="07E2435F">
                  <wp:extent cx="321310" cy="379095"/>
                  <wp:effectExtent l="0" t="0" r="0" b="190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21D7D26D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1CF563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2B87F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30B347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Jędrzeja Śniadeckiego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E7C89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Pabianice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07ACA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76CA4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F39B55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3EEBE5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0A0E6A" w14:textId="031324B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BEC6255" wp14:editId="3D586478">
                  <wp:extent cx="321310" cy="379095"/>
                  <wp:effectExtent l="0" t="0" r="0" b="190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29EA4F2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051D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41D3A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612FB1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6F6F7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Rawa Mazowiecka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14241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B9439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62213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A1FBE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497F20" w14:textId="00B8BE6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68523C1" wp14:editId="5B44FD5D">
                  <wp:extent cx="321310" cy="379095"/>
                  <wp:effectExtent l="0" t="0" r="0" b="190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8939EF0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B2ACC3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E8BD2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2AC9DE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LO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31F3D1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E63776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8E8E9D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607A4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40026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AA33D8" w14:textId="75D67ED6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CB98AE3" wp14:editId="099D6273">
                  <wp:extent cx="321310" cy="379095"/>
                  <wp:effectExtent l="0" t="0" r="0" b="190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65EB9A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5433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31642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DB588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Józefa Chełmońskiego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0D7CA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C32DA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BA841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6ADB2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6047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623F9" w14:textId="793CA0F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5121641" wp14:editId="3A841C40">
                  <wp:extent cx="321310" cy="379095"/>
                  <wp:effectExtent l="0" t="0" r="0" b="190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B57654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B0556B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DBD46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6F632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Samorządowe LO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3CC2A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Opoczno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C04BD4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DD948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97A2B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349E54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4EDA172" w14:textId="1F4E7C6A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1ECBC1D" wp14:editId="29A0F7C8">
                  <wp:extent cx="321310" cy="379095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5A05247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5775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4F111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4EFE0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VIII LO im. Adama Asnyka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73B07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45132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FD98A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D67A2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187C8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41.46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6E7C39" w14:textId="4771AD3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1F99229" wp14:editId="5616E590">
                  <wp:extent cx="321310" cy="379095"/>
                  <wp:effectExtent l="0" t="0" r="0" b="190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B6D8EB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28130C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1392AF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323C7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Ogóln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Szk. Muz. I </w:t>
            </w: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II St. im. H. Wieniawskiego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4783CA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D97CA4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38D7B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B88F5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5F490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F82791F" w14:textId="14CEB7F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E68D867" wp14:editId="0D6FCB16">
                  <wp:extent cx="321310" cy="379095"/>
                  <wp:effectExtent l="0" t="0" r="0" b="190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1B97500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84D5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C7E3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2DBD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XXV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9D65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AFFF9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ED7B8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A7E56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1926B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F01DF1" w14:textId="74F5734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742D962" wp14:editId="4CB27313">
                  <wp:extent cx="321310" cy="379095"/>
                  <wp:effectExtent l="0" t="0" r="0" b="190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77B06E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2CA61A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911500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373EB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 LO im. Emilii </w:t>
            </w: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Sczanieckiej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6E7C4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A187C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E3BA8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177E54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FA4720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2B7FD3E" w14:textId="0A597A9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A9A8002" wp14:editId="1B32E3CA">
                  <wp:extent cx="321310" cy="379095"/>
                  <wp:effectExtent l="0" t="0" r="0" b="190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AC60652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5459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0B214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0934F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 LO im. Zbigniewa Herberta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4248E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Bełchatów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F3262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0B590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63E1A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D4714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0B6246" w14:textId="4BAE9F3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42DACDB" wp14:editId="5A88C306">
                  <wp:extent cx="321310" cy="379095"/>
                  <wp:effectExtent l="0" t="0" r="0" b="190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F8957A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49ED716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524286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72EC2C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Publiczne Katolickie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7F3DB9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Głowno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3CBEC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2706AC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DBC555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D23B62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E1039E2" w14:textId="5A7974C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"/var/folders/f4/hl8_v79n1fs73x5b9t98k0cw0000gn/T/com.microsoft.Word/WebArchiveCopyPasteTempFiles/tarcza-silver.png"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74D4F7D" wp14:editId="1FBE16B2">
                  <wp:extent cx="321310" cy="379095"/>
                  <wp:effectExtent l="0" t="0" r="0" b="190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78AFEF0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4CFF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DA8A2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F2AAB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Jarosława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8C49A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Tomaszów Mazowiecki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F292B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F24FE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F0A60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1DB16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BC757" w14:textId="19F74D5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BEF20B1" wp14:editId="417AAACD">
                  <wp:extent cx="321310" cy="379095"/>
                  <wp:effectExtent l="0" t="0" r="0" b="190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AE1F37C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A632F1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11EFB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D25934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LO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8FB7D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Kutno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58BF9D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5FD4F7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DDE98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540E7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BB0CAB" w14:textId="2C1C31C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FC5D534" wp14:editId="16469058">
                  <wp:extent cx="321310" cy="379095"/>
                  <wp:effectExtent l="0" t="0" r="0" b="190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96417EF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69D2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0801D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3A732F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LO z Oddz. </w:t>
            </w: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Dwujęz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61BE3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Sieradz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CA622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336E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FED8A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CA14C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8BB9D0" w14:textId="38E202B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39120DB" wp14:editId="73A5C0CA">
                  <wp:extent cx="321310" cy="379095"/>
                  <wp:effectExtent l="0" t="0" r="0" b="190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8131541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4FF70E9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F72D0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87BA5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XXIX LO im. </w:t>
            </w: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hm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Janka Bytnara "Rudego"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04700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4B716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4A254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84083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3C7C3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759649" w14:textId="5B5F54F1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1A639DD" wp14:editId="3CE94094">
                  <wp:extent cx="321310" cy="379095"/>
                  <wp:effectExtent l="0" t="0" r="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2982A6AE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35B4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722FA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9BDB1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Henryka Sienkiewicza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31A42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Koluszki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343F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03EFE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16D36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B8B42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E4A45F" w14:textId="29E55721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106B7FE" wp14:editId="1A898CA5">
                  <wp:extent cx="321310" cy="379095"/>
                  <wp:effectExtent l="0" t="0" r="0" b="190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58A8E7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44136B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4DC7AE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63856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025F1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Opoczno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806F3E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DC8037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39D38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E75DAE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A5CCF53" w14:textId="60577E7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9CD438C" wp14:editId="56F06B76">
                  <wp:extent cx="321310" cy="379095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BE81556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7AFD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7096D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571BC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Królowej Jadwigi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D2910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Pabianice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13195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C0810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23335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74D72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6E2757" w14:textId="33BBDF5E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2A51524" wp14:editId="5BFDD406">
                  <wp:extent cx="321310" cy="379095"/>
                  <wp:effectExtent l="0" t="0" r="0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2D2B72F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187712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0E1C5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61668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Stefana Żeromskiego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A83DAA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Ozorków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45261B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77AD9A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FDD74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37B9C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3DF9136" w14:textId="0DB1581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2290AA0" wp14:editId="31B87D72">
                  <wp:extent cx="321310" cy="379095"/>
                  <wp:effectExtent l="0" t="0" r="0" b="190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58342E5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A558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3ED7A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E41EC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XXXIII LO im. Armii Krajowej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7E5F2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14923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39189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7090C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6EDFC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37.90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8CE6E8" w14:textId="3149F628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B898267" wp14:editId="689EDB25">
                  <wp:extent cx="321310" cy="379095"/>
                  <wp:effectExtent l="0" t="0" r="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2196CE5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47AA4B9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B23D31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674D9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Janusza Korczaka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18611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Wieluń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852656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C0938B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8D2DBC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46BD8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E0F800" w14:textId="07872F3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55C80F0" wp14:editId="7CBA060E">
                  <wp:extent cx="321310" cy="379095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EB0C41D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6141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ED198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F86CB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Kazimierza Wielkiego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6E7B5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Zduńska 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7DDB6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568D0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6D2F7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C3C87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EE794F" w14:textId="3C4B530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8CB30A8" wp14:editId="08D05B4D">
                  <wp:extent cx="321310" cy="379095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3FA2F44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7E603C1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EF0B7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9988411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Kazimierza Wielkiego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0F48D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Łęczyca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46ADAB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256750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9D55F3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9B3C07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FEB6122" w14:textId="470F956B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6168315" wp14:editId="063F5795">
                  <wp:extent cx="321310" cy="379095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5191810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41C5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F0313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9DBFE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Samorządowe LO im. Romualda Traugutta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D823D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Zgierz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E2CF0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2E4CE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48838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EA641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F0AAB" w14:textId="52F26FA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8AFA59B" wp14:editId="37690505">
                  <wp:extent cx="321310" cy="379095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71C306B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EBD04C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746C9CB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05C4ACD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(ZSO im. Ignacego J. Paderewskiego)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65285D5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Łask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5891E89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70959B3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671429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32143CA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14:paraId="4D678312" w14:textId="25CACB50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570F124" wp14:editId="2E02357D">
                  <wp:extent cx="321310" cy="3790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006AE001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A3B6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45EA0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2F37C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Prywatne LO Nowoczesna Edukacja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7B9A4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D92B4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5DBB5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EA2C6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B5BBF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F9B393" w14:textId="2A40D75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8DFD702" wp14:editId="3C5BD681">
                  <wp:extent cx="321310" cy="37909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7C878BD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F20326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3B2B9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603CA0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A698CE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E4E3CF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A850C5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38670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7D5ABE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B30520C" w14:textId="42A08692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E4834E7" wp14:editId="05D7CB57">
                  <wp:extent cx="321310" cy="37909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EA3C888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vAlign w:val="center"/>
            <w:hideMark/>
          </w:tcPr>
          <w:p w14:paraId="70CCD77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72737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C3FBCA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LO im. Feliksa </w:t>
            </w: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Fabianiego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9F355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Radomsko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5CE5D5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8DEB8E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69476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E4CBB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6876D6" w14:textId="60A8093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3225F35" wp14:editId="6DD35D1D">
                  <wp:extent cx="321310" cy="37909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7920964" w14:textId="77777777" w:rsidTr="001A57E2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4C50EC9C" w14:textId="5727B149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DAB1F6" w14:textId="3BE38CC1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239BA759" w14:textId="256FD601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E71A194" w14:textId="785093F6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6494578" w14:textId="03FAE53D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B390411" w14:textId="655DCEC6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5AD27086" w14:textId="5633A26A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15EA9F44" w14:textId="64ECB69D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682686BD" w14:textId="290BFB78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BBAF945" w14:textId="5EF99B44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28C65952" w14:textId="5C5D5B8E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048E3C58" w14:textId="5FADA2B4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2347D013" w14:textId="150625F9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27EB765C" w14:textId="0F28640B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1B92AB74" w14:textId="64C8301E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6EEAEAD4" w14:textId="453FB17D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3788E699" w14:textId="1A033B6C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090B6EC9" w14:textId="16A5D29D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728D9059" w14:textId="3BE792D4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3DF8A974" w14:textId="0789AA33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7531EF3" w14:textId="5AD72180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0A2D0172" w14:textId="7B9D3300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58BA76DE" w14:textId="046F03D6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31F2CC69" w14:textId="4A989D4E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5BD785E9" w14:textId="76392DE8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0AA31D90" w14:textId="2EB1CF97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7675A91F" w14:textId="1AE5FF3A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047D1C61" w14:textId="4EB67394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87CD366" w14:textId="77C6D9B3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229AAC94" w14:textId="22DB69AE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56720FBA" w14:textId="70D23267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AE47F78" w14:textId="3AFB07B8" w:rsid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4B63F19D" w14:textId="77777777" w:rsidR="001A57E2" w:rsidRPr="001A57E2" w:rsidRDefault="001A57E2" w:rsidP="001A57E2">
      <w:pPr>
        <w:rPr>
          <w:rFonts w:ascii="Arial" w:eastAsia="Times New Roman" w:hAnsi="Arial" w:cs="Arial"/>
          <w:color w:val="212529"/>
          <w:lang w:eastAsia="pl-PL"/>
        </w:rPr>
      </w:pPr>
    </w:p>
    <w:p w14:paraId="30C77E35" w14:textId="7747B9D4" w:rsidR="001A57E2" w:rsidRDefault="001A57E2"/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218"/>
        <w:gridCol w:w="3288"/>
        <w:gridCol w:w="1611"/>
        <w:gridCol w:w="646"/>
        <w:gridCol w:w="526"/>
        <w:gridCol w:w="526"/>
        <w:gridCol w:w="591"/>
        <w:gridCol w:w="967"/>
      </w:tblGrid>
      <w:tr w:rsidR="001A57E2" w:rsidRPr="001A57E2" w14:paraId="158440F7" w14:textId="77777777" w:rsidTr="001A57E2">
        <w:trPr>
          <w:tblHeader/>
        </w:trPr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9AE5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26257B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Ranking Główny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CBB0C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492C4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833F71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9BAEC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8E198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'17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766A8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E2452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Znak jakości</w:t>
            </w:r>
          </w:p>
        </w:tc>
      </w:tr>
      <w:tr w:rsidR="001A57E2" w:rsidRPr="001A57E2" w14:paraId="043D54C1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DBCFC0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1C75A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CDA3F7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Marii Konopnickiej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BC2849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Poddębice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664B9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F6E771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DB464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25194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482EEE" w14:textId="0DE13E2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F26DF3D" wp14:editId="4E3978EF">
                  <wp:extent cx="321310" cy="379095"/>
                  <wp:effectExtent l="0" t="0" r="0" b="190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21809B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91FF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7D2FB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9D1EA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AEDBE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Zduńska 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369C3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138A0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A3E4A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886D0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CC925F" w14:textId="6849D35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14EDB89" wp14:editId="1B2151BF">
                  <wp:extent cx="321310" cy="379095"/>
                  <wp:effectExtent l="0" t="0" r="0" b="190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78AAB18B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F39D56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8BD7A8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813902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KLO im. o. Anastazego Pankiewicza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8CDCB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3FD129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BEA26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689C0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235F63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3418DD" w14:textId="0EB6722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948EF56" wp14:editId="39E4845B">
                  <wp:extent cx="321310" cy="379095"/>
                  <wp:effectExtent l="0" t="0" r="0" b="190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C66ABC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A2AD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FA51F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287FF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(ZSP im. Wł. St. Reymonta)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C15EB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Rawa Mazowiecka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5BCA2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66358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21025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64A71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A05A0" w14:textId="6BF2BC30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E12848A" wp14:editId="057B72E0">
                  <wp:extent cx="321310" cy="379095"/>
                  <wp:effectExtent l="0" t="0" r="0" b="190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43C0CB4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9D8FDA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48711D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CC4EEE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Wisławy Szymborskiej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0CEBE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Skierniewice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CC3DA2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095226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45666A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1AD9B5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2E388C" w14:textId="761E3416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7739B37" wp14:editId="7DE5DB62">
                  <wp:extent cx="321310" cy="379095"/>
                  <wp:effectExtent l="0" t="0" r="0" b="190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8C7EE5F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037E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2E2D1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852CA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XXXII LO im. Haliny Poświatowskiej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0F570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8A057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FFF42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4755A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AE233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89C142" w14:textId="765AF269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9167B34" wp14:editId="71982F49">
                  <wp:extent cx="321310" cy="379095"/>
                  <wp:effectExtent l="0" t="0" r="0" b="190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E5E1B30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91093D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C049D6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188E9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Tadeusza Kościuszki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1239DA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Łask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E633B1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DE1EF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56F7F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E72CF4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880615" w14:textId="7B6795BD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3E8134C9" wp14:editId="4FEE134F">
                  <wp:extent cx="321310" cy="379095"/>
                  <wp:effectExtent l="0" t="0" r="0" b="190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279342E6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5C5D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C2EAC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B56D7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(ZS im. H. Sienkiewicza)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356FA2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Pajęczno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8680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8AB32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0788E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1BFD6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D633F0" w14:textId="6A4988E3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DD2D403" wp14:editId="54EB8491">
                  <wp:extent cx="321310" cy="379095"/>
                  <wp:effectExtent l="0" t="0" r="0" b="190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1E88BA5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577A3AA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2A303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888128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3CBF5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Piotrków Trybunalski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85E3F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86853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B27C8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461361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065F157" w14:textId="6FF6C89E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C1C84DB" wp14:editId="5632A528">
                  <wp:extent cx="321310" cy="379095"/>
                  <wp:effectExtent l="0" t="0" r="0" b="190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F34D4E6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2082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3F26B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BC376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Mikołaja Kopernika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A75CB6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Wieruszów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9CA59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91B7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EEC7D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7584B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71DCEA" w14:textId="4D2133A5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D219283" wp14:editId="28DD4EB5">
                  <wp:extent cx="321310" cy="379095"/>
                  <wp:effectExtent l="0" t="0" r="0" b="190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C09DB24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08D857D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EAFB11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29D091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 im. Stanisław Staszica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33256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Zgierz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2F2C1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DBAA33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13D49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FD052E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608D616" w14:textId="4EE06A92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BFE73F8" wp14:editId="1F6DB5B4">
                  <wp:extent cx="321310" cy="379095"/>
                  <wp:effectExtent l="0" t="0" r="0" b="190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1FABB524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8C30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CFB4C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57BF3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Obrońców Praw Człowieka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506BC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Zelów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43FC0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295D3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E995F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2B0B2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57E2FC" w14:textId="553B20DC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BB3DCC4" wp14:editId="7C2C941D">
                  <wp:extent cx="321310" cy="379095"/>
                  <wp:effectExtent l="0" t="0" r="0" b="190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8E80D41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950E68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FA837E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374C27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 im. Gabriela Narutowicza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549E7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64F987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698DC4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14781D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F4CB3C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C98B1C0" w14:textId="7A3A70C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E2925B7" wp14:editId="1331D80F">
                  <wp:extent cx="321310" cy="379095"/>
                  <wp:effectExtent l="0" t="0" r="0" b="190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37724073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1762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2E22C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F86AF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XXIV LO im. Marii Skłodowskiej-Curie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2C03D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9CD40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E165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2BB14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3C573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EBC1AF" w14:textId="03F349A0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B98C782" wp14:editId="0702729B">
                  <wp:extent cx="321310" cy="379095"/>
                  <wp:effectExtent l="0" t="0" r="0" b="190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484A2BA1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351F488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C2D56B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64091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Niepubl</w:t>
            </w:r>
            <w:proofErr w:type="spellEnd"/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LO Szkoła Mistrzostwa Sportowego PZPS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2BC843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Spała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5288D1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FBA83A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5969A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2E36BFD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569D62D" w14:textId="6163EF94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4F2A7A87" wp14:editId="48FE5DDE">
                  <wp:extent cx="321310" cy="379095"/>
                  <wp:effectExtent l="0" t="0" r="0" b="190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53F97536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88A9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68B6A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34775E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Liceum Plastyczne (ZPSP im. T. Makowskiego)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D4224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348C9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021B3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DA630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15B27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6BB488" w14:textId="1EEEE832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"/var/folders/f4/hl8_v79n1fs73x5b9t98k0cw0000gn/T/com.microsoft.Word/WebArchiveCopyPasteTempFiles/tarcza-brown.png" \* MERGEFORMATINET </w:instrText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1A57E2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2BAB5EA4" wp14:editId="353720B7">
                  <wp:extent cx="321310" cy="379095"/>
                  <wp:effectExtent l="0" t="0" r="0" b="190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1A57E2" w:rsidRPr="001A57E2" w14:paraId="675ACA4C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24126E1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2170BA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927CE1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Liceum Akademickie ACE - SAN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19B434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22E7C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621F88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4776C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0A5B46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007692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63A91CE9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FC10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6C968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6F43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 LO im Jarosława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628BC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9885C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50867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429FF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FF13A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0E62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612BB4CB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69C6F4D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0AB4F3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0AE7E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Państwowe Liceum Sztuk Plastycznych im. Katarzyny Kobro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86EF9C9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Zduńska 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471535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A96D06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6C4CD50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05591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338B2A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5020E40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3CC0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77F5AD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18B75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XX LO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3ED8C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1019E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BE6CD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62373E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EE15C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6150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2CD6C684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18D9263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D9B792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3084767C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Czesława Miłosza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64C2434B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Szczerców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B9C82B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E4E901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6FAFA1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558B9C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7DC633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0A10F1C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A7CC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E1114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604208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20F10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Tuszyn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98B0B4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BFC5B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105BD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A00B9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E97A99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7213B9C6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vAlign w:val="center"/>
            <w:hideMark/>
          </w:tcPr>
          <w:p w14:paraId="47187A52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1196E8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17B15F73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0AA779AD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Łęczyca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5F38C7B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979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7B61321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ACB42F1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42D4065F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5F5F5"/>
            <w:vAlign w:val="center"/>
            <w:hideMark/>
          </w:tcPr>
          <w:p w14:paraId="5B0536CA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3A67C14A" w14:textId="77777777" w:rsidTr="001A57E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E6E6E6"/>
            <w:vAlign w:val="center"/>
            <w:hideMark/>
          </w:tcPr>
          <w:p w14:paraId="79CACB53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3E72CA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1000+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06A90C77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1E4FE635" w14:textId="77777777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Głowno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A3F42D6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889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67F405CC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178F5F45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72468CB7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A57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17914098" w14:textId="77777777" w:rsidR="001A57E2" w:rsidRPr="001A57E2" w:rsidRDefault="001A57E2" w:rsidP="001A5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A57E2" w:rsidRPr="001A57E2" w14:paraId="731DF302" w14:textId="77777777" w:rsidTr="001A57E2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14:paraId="396F04F5" w14:textId="428CBC0A" w:rsidR="001A57E2" w:rsidRPr="001A57E2" w:rsidRDefault="001A57E2" w:rsidP="001A57E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219606" w14:textId="77777777" w:rsidR="001A57E2" w:rsidRDefault="001A57E2"/>
    <w:sectPr w:rsidR="001A57E2" w:rsidSect="001A57E2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43F9" w14:textId="77777777" w:rsidR="001A57E2" w:rsidRDefault="001A57E2" w:rsidP="001A57E2">
      <w:r>
        <w:separator/>
      </w:r>
    </w:p>
  </w:endnote>
  <w:endnote w:type="continuationSeparator" w:id="0">
    <w:p w14:paraId="27D415BF" w14:textId="77777777" w:rsidR="001A57E2" w:rsidRDefault="001A57E2" w:rsidP="001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579718890"/>
      <w:docPartObj>
        <w:docPartGallery w:val="Page Numbers (Bottom of Page)"/>
        <w:docPartUnique/>
      </w:docPartObj>
    </w:sdtPr>
    <w:sdtContent>
      <w:p w14:paraId="1C4122F5" w14:textId="76400684" w:rsidR="001A57E2" w:rsidRDefault="001A57E2" w:rsidP="001215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F084B65" w14:textId="77777777" w:rsidR="001A57E2" w:rsidRDefault="001A57E2" w:rsidP="001A57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807344272"/>
      <w:docPartObj>
        <w:docPartGallery w:val="Page Numbers (Bottom of Page)"/>
        <w:docPartUnique/>
      </w:docPartObj>
    </w:sdtPr>
    <w:sdtContent>
      <w:p w14:paraId="2C9378C9" w14:textId="65332CBA" w:rsidR="001A57E2" w:rsidRDefault="001A57E2" w:rsidP="001215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9A225DE" w14:textId="77777777" w:rsidR="001A57E2" w:rsidRDefault="001A57E2" w:rsidP="001A57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6A02" w14:textId="77777777" w:rsidR="001A57E2" w:rsidRDefault="001A57E2" w:rsidP="001A57E2">
      <w:r>
        <w:separator/>
      </w:r>
    </w:p>
  </w:footnote>
  <w:footnote w:type="continuationSeparator" w:id="0">
    <w:p w14:paraId="547F20E6" w14:textId="77777777" w:rsidR="001A57E2" w:rsidRDefault="001A57E2" w:rsidP="001A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5FB"/>
    <w:multiLevelType w:val="multilevel"/>
    <w:tmpl w:val="D25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D62B5"/>
    <w:multiLevelType w:val="multilevel"/>
    <w:tmpl w:val="177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7252F"/>
    <w:multiLevelType w:val="multilevel"/>
    <w:tmpl w:val="72FA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E2"/>
    <w:rsid w:val="001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221BD"/>
  <w15:chartTrackingRefBased/>
  <w15:docId w15:val="{6F9C491C-773B-1F47-9F5A-760C365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A57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57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7E2"/>
    <w:rPr>
      <w:color w:val="0000FF"/>
      <w:u w:val="single"/>
    </w:rPr>
  </w:style>
  <w:style w:type="paragraph" w:customStyle="1" w:styleId="visible">
    <w:name w:val="visible"/>
    <w:basedOn w:val="Normalny"/>
    <w:rsid w:val="001A5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extreme">
    <w:name w:val="extreme"/>
    <w:basedOn w:val="Normalny"/>
    <w:rsid w:val="001A5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A57E2"/>
  </w:style>
  <w:style w:type="paragraph" w:styleId="Stopka">
    <w:name w:val="footer"/>
    <w:basedOn w:val="Normalny"/>
    <w:link w:val="StopkaZnak"/>
    <w:uiPriority w:val="99"/>
    <w:unhideWhenUsed/>
    <w:rsid w:val="001A5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7E2"/>
  </w:style>
  <w:style w:type="character" w:styleId="Numerstrony">
    <w:name w:val="page number"/>
    <w:basedOn w:val="Domylnaczcionkaakapitu"/>
    <w:uiPriority w:val="99"/>
    <w:semiHidden/>
    <w:unhideWhenUsed/>
    <w:rsid w:val="001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2202</Words>
  <Characters>13215</Characters>
  <Application>Microsoft Office Word</Application>
  <DocSecurity>0</DocSecurity>
  <Lines>110</Lines>
  <Paragraphs>30</Paragraphs>
  <ScaleCrop>false</ScaleCrop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1</cp:revision>
  <dcterms:created xsi:type="dcterms:W3CDTF">2021-02-02T20:11:00Z</dcterms:created>
  <dcterms:modified xsi:type="dcterms:W3CDTF">2021-02-02T20:18:00Z</dcterms:modified>
</cp:coreProperties>
</file>